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454" w:rsidRPr="00ED405B" w:rsidRDefault="00F62454" w:rsidP="00ED40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D405B">
        <w:rPr>
          <w:rFonts w:ascii="Times New Roman" w:hAnsi="Times New Roman" w:cs="Times New Roman"/>
          <w:sz w:val="24"/>
          <w:szCs w:val="24"/>
        </w:rPr>
        <w:t>Приложение</w:t>
      </w:r>
    </w:p>
    <w:p w:rsidR="00F62454" w:rsidRPr="00ED405B" w:rsidRDefault="00F62454" w:rsidP="00ED40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405B">
        <w:rPr>
          <w:rFonts w:ascii="Times New Roman" w:hAnsi="Times New Roman" w:cs="Times New Roman"/>
          <w:sz w:val="24"/>
          <w:szCs w:val="24"/>
        </w:rPr>
        <w:t>к Порядку</w:t>
      </w:r>
    </w:p>
    <w:p w:rsidR="00F62454" w:rsidRPr="00ED405B" w:rsidRDefault="00F62454" w:rsidP="00ED40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405B">
        <w:rPr>
          <w:rFonts w:ascii="Times New Roman" w:hAnsi="Times New Roman" w:cs="Times New Roman"/>
          <w:sz w:val="24"/>
          <w:szCs w:val="24"/>
        </w:rPr>
        <w:t>Форма</w:t>
      </w:r>
    </w:p>
    <w:p w:rsidR="00F62454" w:rsidRPr="00ED405B" w:rsidRDefault="00F62454" w:rsidP="00ED4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454" w:rsidRPr="00ED405B" w:rsidRDefault="00F62454" w:rsidP="00ED4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405B">
        <w:rPr>
          <w:rFonts w:ascii="Times New Roman" w:hAnsi="Times New Roman" w:cs="Times New Roman"/>
          <w:sz w:val="24"/>
          <w:szCs w:val="24"/>
        </w:rPr>
        <w:t>ИНФОРМАЦИЯ</w:t>
      </w:r>
    </w:p>
    <w:p w:rsidR="00F62454" w:rsidRPr="00ED405B" w:rsidRDefault="00F62454" w:rsidP="00ED4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405B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706"/>
        <w:gridCol w:w="3855"/>
      </w:tblGrid>
      <w:tr w:rsidR="00F62454" w:rsidRPr="00E75F0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54" w:rsidRPr="00E75F01" w:rsidRDefault="00F62454" w:rsidP="00ED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F0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54" w:rsidRPr="00E75F01" w:rsidRDefault="00F62454" w:rsidP="00ED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F01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государственной организации области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54" w:rsidRPr="00E75F01" w:rsidRDefault="00217264" w:rsidP="00ED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F01">
              <w:rPr>
                <w:rFonts w:ascii="Times New Roman" w:hAnsi="Times New Roman" w:cs="Times New Roman"/>
                <w:sz w:val="20"/>
                <w:szCs w:val="20"/>
              </w:rPr>
              <w:t>бюджетное учреждение здравоохранения Вологодской области «Детский противотуберкулезный санаторий «Родничок»</w:t>
            </w:r>
          </w:p>
        </w:tc>
      </w:tr>
      <w:tr w:rsidR="00F62454" w:rsidRPr="00E75F0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54" w:rsidRPr="00E75F01" w:rsidRDefault="00F62454" w:rsidP="00ED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F0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54" w:rsidRPr="00E75F01" w:rsidRDefault="00F62454" w:rsidP="00ED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F01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руководителя (заместителя руководителя, главного бухгалтера) государственной организации области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54" w:rsidRPr="00E75F01" w:rsidRDefault="00217264" w:rsidP="00ED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5F01">
              <w:rPr>
                <w:rFonts w:ascii="Times New Roman" w:hAnsi="Times New Roman" w:cs="Times New Roman"/>
                <w:sz w:val="20"/>
                <w:szCs w:val="20"/>
              </w:rPr>
              <w:t>Творилова</w:t>
            </w:r>
            <w:proofErr w:type="spellEnd"/>
            <w:r w:rsidRPr="00E75F01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Ивановна</w:t>
            </w:r>
          </w:p>
        </w:tc>
      </w:tr>
      <w:tr w:rsidR="00F62454" w:rsidRPr="00E75F0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54" w:rsidRPr="00E75F01" w:rsidRDefault="00F62454" w:rsidP="00ED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F0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54" w:rsidRPr="00E75F01" w:rsidRDefault="00F62454" w:rsidP="00ED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F01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54" w:rsidRPr="00E75F01" w:rsidRDefault="00217264" w:rsidP="00ED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F01">
              <w:rPr>
                <w:rFonts w:ascii="Times New Roman" w:hAnsi="Times New Roman" w:cs="Times New Roman"/>
                <w:sz w:val="20"/>
                <w:szCs w:val="20"/>
              </w:rPr>
              <w:t>Главный врач</w:t>
            </w:r>
          </w:p>
        </w:tc>
      </w:tr>
      <w:tr w:rsidR="00F62454" w:rsidRPr="00E75F0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54" w:rsidRPr="00E75F01" w:rsidRDefault="00F62454" w:rsidP="00ED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F0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54" w:rsidRPr="00E75F01" w:rsidRDefault="00F62454" w:rsidP="00ED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F01">
              <w:rPr>
                <w:rFonts w:ascii="Times New Roman" w:hAnsi="Times New Roman" w:cs="Times New Roman"/>
                <w:sz w:val="20"/>
                <w:szCs w:val="20"/>
              </w:rPr>
              <w:t xml:space="preserve">Рассчитываемая за календарный год среднемесячная заработная плата (руб.) за </w:t>
            </w:r>
            <w:r w:rsidR="00217264" w:rsidRPr="00E75F0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E75F0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54" w:rsidRPr="00E75F01" w:rsidRDefault="00E9669A" w:rsidP="00ED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F01">
              <w:rPr>
                <w:rFonts w:ascii="Times New Roman" w:hAnsi="Times New Roman" w:cs="Times New Roman"/>
                <w:sz w:val="20"/>
                <w:szCs w:val="20"/>
              </w:rPr>
              <w:t>83 570,66</w:t>
            </w:r>
          </w:p>
        </w:tc>
      </w:tr>
    </w:tbl>
    <w:p w:rsidR="00537212" w:rsidRPr="00E75F01" w:rsidRDefault="00537212" w:rsidP="00ED40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706"/>
        <w:gridCol w:w="3855"/>
      </w:tblGrid>
      <w:tr w:rsidR="00ED405B" w:rsidRPr="00E75F01" w:rsidTr="00051A0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5B" w:rsidRPr="00E75F01" w:rsidRDefault="00ED405B" w:rsidP="00ED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F0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5B" w:rsidRPr="00E75F01" w:rsidRDefault="00ED405B" w:rsidP="00ED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F01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государственной организации области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5B" w:rsidRPr="00E75F01" w:rsidRDefault="00ED405B" w:rsidP="00ED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F01">
              <w:rPr>
                <w:rFonts w:ascii="Times New Roman" w:hAnsi="Times New Roman" w:cs="Times New Roman"/>
                <w:sz w:val="20"/>
                <w:szCs w:val="20"/>
              </w:rPr>
              <w:t>бюджетное учреждение здравоохранения Вологодской области «Детский противотуберкулезный санаторий «Родничок»</w:t>
            </w:r>
          </w:p>
        </w:tc>
      </w:tr>
      <w:tr w:rsidR="00ED405B" w:rsidRPr="00E75F01" w:rsidTr="00051A0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5B" w:rsidRPr="00E75F01" w:rsidRDefault="00ED405B" w:rsidP="00ED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F0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5B" w:rsidRPr="00E75F01" w:rsidRDefault="00ED405B" w:rsidP="00ED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F01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руководителя (заместителя руководителя, главного бухгалтера) государственной организации области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5B" w:rsidRPr="00E75F01" w:rsidRDefault="00ED405B" w:rsidP="00ED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5F01">
              <w:rPr>
                <w:rFonts w:ascii="Times New Roman" w:hAnsi="Times New Roman" w:cs="Times New Roman"/>
                <w:sz w:val="20"/>
                <w:szCs w:val="20"/>
              </w:rPr>
              <w:t>Арапова</w:t>
            </w:r>
            <w:proofErr w:type="spellEnd"/>
            <w:r w:rsidRPr="00E75F01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</w:t>
            </w:r>
          </w:p>
        </w:tc>
      </w:tr>
      <w:tr w:rsidR="00ED405B" w:rsidRPr="00E75F01" w:rsidTr="00051A0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5B" w:rsidRPr="00E75F01" w:rsidRDefault="00ED405B" w:rsidP="00ED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F0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5B" w:rsidRPr="00E75F01" w:rsidRDefault="00ED405B" w:rsidP="00ED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F01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5B" w:rsidRPr="00E75F01" w:rsidRDefault="00ED405B" w:rsidP="00ED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F01"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врача по экономическим вопросам</w:t>
            </w:r>
            <w:r w:rsidR="008C65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657E" w:rsidRPr="00E75F01">
              <w:rPr>
                <w:rFonts w:ascii="Times New Roman" w:hAnsi="Times New Roman" w:cs="Times New Roman"/>
                <w:sz w:val="20"/>
                <w:szCs w:val="20"/>
              </w:rPr>
              <w:t>(01.01.2023 г.- 01.08.2023 г.)</w:t>
            </w:r>
          </w:p>
        </w:tc>
      </w:tr>
      <w:tr w:rsidR="00ED405B" w:rsidRPr="00E75F01" w:rsidTr="00051A0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5B" w:rsidRPr="00E75F01" w:rsidRDefault="00ED405B" w:rsidP="00ED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F0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5B" w:rsidRPr="00E75F01" w:rsidRDefault="00ED405B" w:rsidP="008C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F01">
              <w:rPr>
                <w:rFonts w:ascii="Times New Roman" w:hAnsi="Times New Roman" w:cs="Times New Roman"/>
                <w:sz w:val="20"/>
                <w:szCs w:val="20"/>
              </w:rPr>
              <w:t xml:space="preserve">Рассчитываемая за календарный год среднемесячная заработная плата (руб.) за 2023 год 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5B" w:rsidRPr="00E75F01" w:rsidRDefault="00ED405B" w:rsidP="00ED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F01">
              <w:rPr>
                <w:rFonts w:ascii="Times New Roman" w:hAnsi="Times New Roman" w:cs="Times New Roman"/>
                <w:sz w:val="20"/>
                <w:szCs w:val="20"/>
              </w:rPr>
              <w:t>84 283,53</w:t>
            </w:r>
          </w:p>
        </w:tc>
      </w:tr>
    </w:tbl>
    <w:p w:rsidR="00217264" w:rsidRPr="00ED405B" w:rsidRDefault="00217264" w:rsidP="00ED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706"/>
        <w:gridCol w:w="3855"/>
      </w:tblGrid>
      <w:tr w:rsidR="00ED405B" w:rsidRPr="00E75F01" w:rsidTr="00051A0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5B" w:rsidRPr="00E75F01" w:rsidRDefault="00ED405B" w:rsidP="00ED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F0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5B" w:rsidRPr="00E75F01" w:rsidRDefault="00ED405B" w:rsidP="00ED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F01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государственной организации области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5B" w:rsidRPr="00E75F01" w:rsidRDefault="00ED405B" w:rsidP="00ED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F01">
              <w:rPr>
                <w:rFonts w:ascii="Times New Roman" w:hAnsi="Times New Roman" w:cs="Times New Roman"/>
                <w:sz w:val="20"/>
                <w:szCs w:val="20"/>
              </w:rPr>
              <w:t>бюджетное учреждение здравоохранения Вологодской области «Детский противотуберкулезный санаторий «Родничок»</w:t>
            </w:r>
          </w:p>
        </w:tc>
      </w:tr>
      <w:tr w:rsidR="00ED405B" w:rsidRPr="00E75F01" w:rsidTr="00051A0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5B" w:rsidRPr="00E75F01" w:rsidRDefault="00ED405B" w:rsidP="00ED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F0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5B" w:rsidRPr="00E75F01" w:rsidRDefault="00ED405B" w:rsidP="00ED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F01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руководителя (заместителя руководителя, главного бухгалтера) государственной организации области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5B" w:rsidRPr="00E75F01" w:rsidRDefault="00ED405B" w:rsidP="00ED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F01">
              <w:rPr>
                <w:rFonts w:ascii="Times New Roman" w:hAnsi="Times New Roman" w:cs="Times New Roman"/>
                <w:sz w:val="20"/>
                <w:szCs w:val="20"/>
              </w:rPr>
              <w:t>Киселева Наталья Юрьевна</w:t>
            </w:r>
          </w:p>
        </w:tc>
      </w:tr>
      <w:tr w:rsidR="00ED405B" w:rsidRPr="00E75F01" w:rsidTr="00051A0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5B" w:rsidRPr="00E75F01" w:rsidRDefault="00ED405B" w:rsidP="00ED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F0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5B" w:rsidRPr="00E75F01" w:rsidRDefault="00ED405B" w:rsidP="00ED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F01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5B" w:rsidRPr="00E75F01" w:rsidRDefault="00ED405B" w:rsidP="008C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F01"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врача по экономическим вопросам</w:t>
            </w:r>
            <w:r w:rsidR="008C65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C657E" w:rsidRPr="00E75F01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8C657E" w:rsidRPr="00E75F01">
              <w:rPr>
                <w:rFonts w:ascii="Times New Roman" w:hAnsi="Times New Roman" w:cs="Times New Roman"/>
                <w:sz w:val="20"/>
                <w:szCs w:val="20"/>
              </w:rPr>
              <w:t>04.09.2023г.</w:t>
            </w:r>
            <w:r w:rsidR="008C657E">
              <w:rPr>
                <w:rFonts w:ascii="Times New Roman" w:hAnsi="Times New Roman" w:cs="Times New Roman"/>
                <w:sz w:val="20"/>
                <w:szCs w:val="20"/>
              </w:rPr>
              <w:t>-31.12.2023 г.</w:t>
            </w:r>
            <w:r w:rsidR="008C657E" w:rsidRPr="00E75F0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D405B" w:rsidRPr="00E75F01" w:rsidTr="00051A0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5B" w:rsidRPr="00E75F01" w:rsidRDefault="00ED405B" w:rsidP="00ED4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F0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5B" w:rsidRPr="00E75F01" w:rsidRDefault="00ED405B" w:rsidP="008C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F01">
              <w:rPr>
                <w:rFonts w:ascii="Times New Roman" w:hAnsi="Times New Roman" w:cs="Times New Roman"/>
                <w:sz w:val="20"/>
                <w:szCs w:val="20"/>
              </w:rPr>
              <w:t xml:space="preserve">Рассчитываемая за календарный год среднемесячная заработная плата (руб.) за 2023 год 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5B" w:rsidRPr="00E75F01" w:rsidRDefault="00A77D7E" w:rsidP="008C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76 543,24</w:t>
            </w:r>
          </w:p>
        </w:tc>
      </w:tr>
    </w:tbl>
    <w:p w:rsidR="00ED405B" w:rsidRDefault="00ED405B" w:rsidP="00ED4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405B" w:rsidSect="00ED405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62454"/>
    <w:rsid w:val="000508C2"/>
    <w:rsid w:val="00217264"/>
    <w:rsid w:val="00535D07"/>
    <w:rsid w:val="00537212"/>
    <w:rsid w:val="005F2862"/>
    <w:rsid w:val="006A6D0E"/>
    <w:rsid w:val="006D606D"/>
    <w:rsid w:val="007279FD"/>
    <w:rsid w:val="00755BBC"/>
    <w:rsid w:val="00785599"/>
    <w:rsid w:val="007D6B0A"/>
    <w:rsid w:val="0084170E"/>
    <w:rsid w:val="008C657E"/>
    <w:rsid w:val="00A77D7E"/>
    <w:rsid w:val="00C76BC9"/>
    <w:rsid w:val="00E2311E"/>
    <w:rsid w:val="00E75F01"/>
    <w:rsid w:val="00E9669A"/>
    <w:rsid w:val="00ED405B"/>
    <w:rsid w:val="00EE596E"/>
    <w:rsid w:val="00F62454"/>
    <w:rsid w:val="00FB4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Byrdyugovaaa</dc:creator>
  <cp:lastModifiedBy>Rodni4ok</cp:lastModifiedBy>
  <cp:revision>10</cp:revision>
  <cp:lastPrinted>2024-04-04T10:15:00Z</cp:lastPrinted>
  <dcterms:created xsi:type="dcterms:W3CDTF">2024-03-25T13:28:00Z</dcterms:created>
  <dcterms:modified xsi:type="dcterms:W3CDTF">2024-05-15T05:40:00Z</dcterms:modified>
</cp:coreProperties>
</file>