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4C" w:rsidRPr="00ED405B" w:rsidRDefault="0080384C" w:rsidP="008038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405B">
        <w:rPr>
          <w:rFonts w:ascii="Times New Roman" w:hAnsi="Times New Roman" w:cs="Times New Roman"/>
          <w:sz w:val="24"/>
          <w:szCs w:val="24"/>
        </w:rPr>
        <w:t>Приложение</w:t>
      </w:r>
    </w:p>
    <w:p w:rsidR="0080384C" w:rsidRPr="00ED405B" w:rsidRDefault="0080384C" w:rsidP="00803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405B">
        <w:rPr>
          <w:rFonts w:ascii="Times New Roman" w:hAnsi="Times New Roman" w:cs="Times New Roman"/>
          <w:sz w:val="24"/>
          <w:szCs w:val="24"/>
        </w:rPr>
        <w:t>к Порядку</w:t>
      </w:r>
    </w:p>
    <w:p w:rsidR="0080384C" w:rsidRPr="00ED405B" w:rsidRDefault="0080384C" w:rsidP="00803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405B">
        <w:rPr>
          <w:rFonts w:ascii="Times New Roman" w:hAnsi="Times New Roman" w:cs="Times New Roman"/>
          <w:sz w:val="24"/>
          <w:szCs w:val="24"/>
        </w:rPr>
        <w:t>Форма</w:t>
      </w:r>
    </w:p>
    <w:p w:rsidR="0080384C" w:rsidRPr="00ED405B" w:rsidRDefault="0080384C" w:rsidP="0080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84C" w:rsidRPr="00ED405B" w:rsidRDefault="0080384C" w:rsidP="0080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05B">
        <w:rPr>
          <w:rFonts w:ascii="Times New Roman" w:hAnsi="Times New Roman" w:cs="Times New Roman"/>
          <w:sz w:val="24"/>
          <w:szCs w:val="24"/>
        </w:rPr>
        <w:t>ИНФОРМАЦИЯ</w:t>
      </w:r>
    </w:p>
    <w:p w:rsidR="0080384C" w:rsidRPr="00ED405B" w:rsidRDefault="0080384C" w:rsidP="0080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05B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2217"/>
        <w:gridCol w:w="1638"/>
      </w:tblGrid>
      <w:tr w:rsidR="0080384C" w:rsidRPr="00E75F01" w:rsidTr="00307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государственной организации области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Вологодской области «Детский противотуберкулезный санаторий «Родничок»</w:t>
            </w:r>
          </w:p>
        </w:tc>
      </w:tr>
      <w:tr w:rsidR="0080384C" w:rsidRPr="00E75F01" w:rsidTr="00307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 (заместителя руководителя, главного бухгалтера) государственной организации области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Творилова</w:t>
            </w:r>
            <w:proofErr w:type="spellEnd"/>
            <w:r w:rsidRPr="00E75F0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</w:tr>
      <w:tr w:rsidR="0080384C" w:rsidRPr="00E75F01" w:rsidTr="00307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</w:tr>
      <w:tr w:rsidR="00FA6A20" w:rsidRPr="00E75F01" w:rsidTr="00FA6A20">
        <w:trPr>
          <w:trHeight w:val="26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20" w:rsidRPr="00E75F01" w:rsidRDefault="00FA6A20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20" w:rsidRPr="00E75F01" w:rsidRDefault="00FA6A20" w:rsidP="0080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(руб.)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0" w:rsidRPr="00E75F01" w:rsidRDefault="00FF327E" w:rsidP="00FF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среднемесячная заработная плата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0" w:rsidRPr="00E75F01" w:rsidRDefault="00FF327E" w:rsidP="00FA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110 300,98</w:t>
            </w:r>
          </w:p>
        </w:tc>
      </w:tr>
      <w:tr w:rsidR="00FA6A20" w:rsidRPr="00E75F01" w:rsidTr="00FA6A20">
        <w:trPr>
          <w:trHeight w:val="13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20" w:rsidRPr="00E75F01" w:rsidRDefault="00FA6A20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20" w:rsidRPr="00E75F01" w:rsidRDefault="00FA6A20" w:rsidP="0080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0" w:rsidRDefault="00FA6A20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0" w:rsidRPr="00E75F01" w:rsidRDefault="00FA6A20" w:rsidP="00FA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87 873,08</w:t>
            </w:r>
          </w:p>
        </w:tc>
      </w:tr>
      <w:tr w:rsidR="00FA6A20" w:rsidRPr="00E75F01" w:rsidTr="00FF327E">
        <w:trPr>
          <w:trHeight w:val="21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0" w:rsidRPr="00E75F01" w:rsidRDefault="00FA6A20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0" w:rsidRPr="00E75F01" w:rsidRDefault="00FA6A20" w:rsidP="0080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0" w:rsidRDefault="00FA6A20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совместительству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0" w:rsidRPr="00E75F01" w:rsidRDefault="00FF327E" w:rsidP="00FA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22 427,90</w:t>
            </w:r>
          </w:p>
        </w:tc>
      </w:tr>
    </w:tbl>
    <w:p w:rsidR="0080384C" w:rsidRPr="00E75F01" w:rsidRDefault="0080384C" w:rsidP="008038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3855"/>
      </w:tblGrid>
      <w:tr w:rsidR="0080384C" w:rsidRPr="00E75F01" w:rsidTr="00307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государственной организации области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Вологодской области «Детский противотуберкулезный санаторий «Родничок»</w:t>
            </w:r>
          </w:p>
        </w:tc>
      </w:tr>
      <w:tr w:rsidR="0080384C" w:rsidRPr="00E75F01" w:rsidTr="00307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 (заместителя руководителя, главного бухгалтера) государственной организации области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Киселева Наталья Юрьевна</w:t>
            </w:r>
          </w:p>
        </w:tc>
      </w:tr>
      <w:tr w:rsidR="0080384C" w:rsidRPr="00E75F01" w:rsidTr="00307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80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экономическим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384C" w:rsidRPr="00E75F01" w:rsidTr="00307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80384C" w:rsidP="0080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(руб.)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C" w:rsidRPr="00E75F01" w:rsidRDefault="00774D64" w:rsidP="0030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80 149,50</w:t>
            </w:r>
          </w:p>
        </w:tc>
      </w:tr>
    </w:tbl>
    <w:p w:rsidR="0080384C" w:rsidRDefault="0080384C" w:rsidP="0080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F94" w:rsidRDefault="005E1F94" w:rsidP="0080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F94" w:rsidRDefault="005E1F94" w:rsidP="0080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12" w:rsidRPr="005E1F94" w:rsidRDefault="005E1F94" w:rsidP="005E1F94">
      <w:pPr>
        <w:ind w:firstLine="708"/>
        <w:rPr>
          <w:rFonts w:ascii="Times New Roman" w:hAnsi="Times New Roman" w:cs="Times New Roman"/>
        </w:rPr>
      </w:pPr>
      <w:r w:rsidRPr="005E1F94">
        <w:rPr>
          <w:rFonts w:ascii="Times New Roman" w:hAnsi="Times New Roman" w:cs="Times New Roman"/>
        </w:rPr>
        <w:t xml:space="preserve">Главный врач                                                                                             В.И. </w:t>
      </w:r>
      <w:proofErr w:type="spellStart"/>
      <w:r w:rsidRPr="005E1F94">
        <w:rPr>
          <w:rFonts w:ascii="Times New Roman" w:hAnsi="Times New Roman" w:cs="Times New Roman"/>
        </w:rPr>
        <w:t>Творилова</w:t>
      </w:r>
      <w:proofErr w:type="spellEnd"/>
    </w:p>
    <w:p w:rsidR="005E1F94" w:rsidRPr="005E1F94" w:rsidRDefault="005E1F94" w:rsidP="005E1F94">
      <w:pPr>
        <w:spacing w:after="0"/>
        <w:ind w:firstLine="708"/>
        <w:rPr>
          <w:rFonts w:ascii="Times New Roman" w:hAnsi="Times New Roman" w:cs="Times New Roman"/>
        </w:rPr>
      </w:pPr>
      <w:r w:rsidRPr="005E1F94">
        <w:rPr>
          <w:rFonts w:ascii="Times New Roman" w:hAnsi="Times New Roman" w:cs="Times New Roman"/>
        </w:rPr>
        <w:t>Заместитель главного</w:t>
      </w:r>
    </w:p>
    <w:p w:rsidR="005E1F94" w:rsidRPr="005E1F94" w:rsidRDefault="005E1F94" w:rsidP="005E1F94">
      <w:pPr>
        <w:spacing w:after="0"/>
        <w:ind w:firstLine="708"/>
        <w:rPr>
          <w:rFonts w:ascii="Times New Roman" w:hAnsi="Times New Roman" w:cs="Times New Roman"/>
        </w:rPr>
      </w:pPr>
      <w:r w:rsidRPr="005E1F94">
        <w:rPr>
          <w:rFonts w:ascii="Times New Roman" w:hAnsi="Times New Roman" w:cs="Times New Roman"/>
        </w:rPr>
        <w:t>врача по экономическим вопросам                                                          Н.Ю. Киселева</w:t>
      </w:r>
    </w:p>
    <w:sectPr w:rsidR="005E1F94" w:rsidRPr="005E1F94" w:rsidSect="00ED40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2454"/>
    <w:rsid w:val="002F31BC"/>
    <w:rsid w:val="00537212"/>
    <w:rsid w:val="00553C91"/>
    <w:rsid w:val="005E1F94"/>
    <w:rsid w:val="00774D64"/>
    <w:rsid w:val="0080384C"/>
    <w:rsid w:val="009E463E"/>
    <w:rsid w:val="00C51A1B"/>
    <w:rsid w:val="00F62454"/>
    <w:rsid w:val="00FA6A20"/>
    <w:rsid w:val="00FF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Byrdyugovaaa</dc:creator>
  <cp:lastModifiedBy>Rodni4ok</cp:lastModifiedBy>
  <cp:revision>4</cp:revision>
  <cp:lastPrinted>2025-01-23T08:19:00Z</cp:lastPrinted>
  <dcterms:created xsi:type="dcterms:W3CDTF">2025-01-23T07:57:00Z</dcterms:created>
  <dcterms:modified xsi:type="dcterms:W3CDTF">2025-01-23T08:30:00Z</dcterms:modified>
</cp:coreProperties>
</file>